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20768C" w14:textId="4A4CB25F" w:rsidR="0086748B" w:rsidRPr="008A715D" w:rsidRDefault="00937BE4" w:rsidP="00937BE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715D">
        <w:rPr>
          <w:rFonts w:ascii="Times New Roman" w:hAnsi="Times New Roman" w:cs="Times New Roman"/>
          <w:b/>
          <w:sz w:val="28"/>
          <w:szCs w:val="28"/>
        </w:rPr>
        <w:t>АДМИНИСТРАЦИЯ РАБОЧЕГО ПОСЕЛКА ДОРОГИНО ЧЕРЕПАНОВСКОГО РАЙОНА НОВОСИБИРСКОЙ ОБЛАСТИ</w:t>
      </w:r>
    </w:p>
    <w:p w14:paraId="7B63BCC0" w14:textId="3C4D1493" w:rsidR="00937BE4" w:rsidRPr="008A715D" w:rsidRDefault="00937BE4" w:rsidP="00937BE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048793" w14:textId="2FEEC1E2" w:rsidR="00937BE4" w:rsidRPr="008A715D" w:rsidRDefault="00937BE4" w:rsidP="008A71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715D">
        <w:rPr>
          <w:rFonts w:ascii="Times New Roman" w:hAnsi="Times New Roman" w:cs="Times New Roman"/>
          <w:b/>
          <w:sz w:val="28"/>
          <w:szCs w:val="28"/>
        </w:rPr>
        <w:t>П</w:t>
      </w:r>
      <w:r w:rsidR="008A715D">
        <w:rPr>
          <w:rFonts w:ascii="Times New Roman" w:hAnsi="Times New Roman" w:cs="Times New Roman"/>
          <w:b/>
          <w:sz w:val="28"/>
          <w:szCs w:val="28"/>
        </w:rPr>
        <w:t>ОСТАНОВЛЕНИЕ</w:t>
      </w:r>
    </w:p>
    <w:p w14:paraId="28ED5AFD" w14:textId="280A324D" w:rsidR="00937BE4" w:rsidRDefault="008A715D" w:rsidP="00937BE4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</w:t>
      </w:r>
      <w:r w:rsidR="00937BE4">
        <w:rPr>
          <w:rFonts w:ascii="Times New Roman" w:hAnsi="Times New Roman" w:cs="Times New Roman"/>
          <w:sz w:val="28"/>
        </w:rPr>
        <w:t>т 01.07.2021 г</w:t>
      </w:r>
      <w:r>
        <w:rPr>
          <w:rFonts w:ascii="Times New Roman" w:hAnsi="Times New Roman" w:cs="Times New Roman"/>
          <w:sz w:val="28"/>
        </w:rPr>
        <w:t>. № 161</w:t>
      </w:r>
    </w:p>
    <w:p w14:paraId="3CEC1FD0" w14:textId="498D3538" w:rsidR="00937BE4" w:rsidRDefault="00937BE4" w:rsidP="00937BE4">
      <w:pPr>
        <w:jc w:val="center"/>
        <w:rPr>
          <w:rFonts w:ascii="Times New Roman" w:hAnsi="Times New Roman" w:cs="Times New Roman"/>
          <w:sz w:val="28"/>
        </w:rPr>
      </w:pPr>
    </w:p>
    <w:p w14:paraId="1EA62D03" w14:textId="2A38874B" w:rsidR="00937BE4" w:rsidRDefault="00937BE4" w:rsidP="008A715D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Об утверждении планов-графиков подготовки муниципальных нормативных правовых актов рабочего поселка Дорогино Черепановского района Новосибирской области для реализации норм Федерального закона </w:t>
      </w:r>
    </w:p>
    <w:p w14:paraId="4C5C5DAB" w14:textId="55AB217C" w:rsidR="00937BE4" w:rsidRDefault="00937BE4" w:rsidP="00937B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ab/>
        <w:t xml:space="preserve">В соответствии с Федеральным Законом № 248-ФЗ от 31.07.2020 года «О государственном контроле (надзоре) и муниципальном контроле в Российской Федерации» </w:t>
      </w:r>
      <w:r>
        <w:rPr>
          <w:rFonts w:ascii="Times New Roman" w:hAnsi="Times New Roman" w:cs="Times New Roman"/>
          <w:sz w:val="28"/>
          <w:szCs w:val="28"/>
        </w:rPr>
        <w:t>администрация рабочего поселка Дорогино Черепановского района Новосибирской области</w:t>
      </w:r>
      <w:r w:rsidR="008A715D">
        <w:rPr>
          <w:rFonts w:ascii="Times New Roman" w:hAnsi="Times New Roman" w:cs="Times New Roman"/>
          <w:sz w:val="28"/>
          <w:szCs w:val="28"/>
        </w:rPr>
        <w:t>,</w:t>
      </w:r>
    </w:p>
    <w:p w14:paraId="0E824729" w14:textId="77777777" w:rsidR="00937BE4" w:rsidRPr="00506B12" w:rsidRDefault="00937BE4" w:rsidP="00937B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14:paraId="29DF8D0A" w14:textId="147B41B6" w:rsidR="00937BE4" w:rsidRPr="00937BE4" w:rsidRDefault="00937BE4" w:rsidP="00937BE4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37BE4">
        <w:rPr>
          <w:rFonts w:ascii="Times New Roman" w:hAnsi="Times New Roman" w:cs="Times New Roman"/>
          <w:sz w:val="28"/>
          <w:szCs w:val="28"/>
        </w:rPr>
        <w:t xml:space="preserve">Утвердить прилагаемые </w:t>
      </w:r>
      <w:r w:rsidRPr="008A715D">
        <w:rPr>
          <w:rFonts w:ascii="Times New Roman" w:hAnsi="Times New Roman" w:cs="Times New Roman"/>
          <w:sz w:val="28"/>
          <w:szCs w:val="28"/>
        </w:rPr>
        <w:t>план-график</w:t>
      </w:r>
      <w:r w:rsidRPr="00937B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37BE4">
        <w:rPr>
          <w:rFonts w:ascii="Times New Roman" w:hAnsi="Times New Roman" w:cs="Times New Roman"/>
          <w:sz w:val="28"/>
          <w:szCs w:val="28"/>
        </w:rPr>
        <w:t xml:space="preserve">подготовки муниципальных нормативных правовых актов, а также </w:t>
      </w:r>
      <w:r w:rsidRPr="008A715D">
        <w:rPr>
          <w:rFonts w:ascii="Times New Roman" w:hAnsi="Times New Roman" w:cs="Times New Roman"/>
          <w:bCs/>
          <w:sz w:val="28"/>
          <w:szCs w:val="28"/>
        </w:rPr>
        <w:t>план-график</w:t>
      </w:r>
      <w:r w:rsidRPr="00937BE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37BE4">
        <w:rPr>
          <w:rFonts w:ascii="Times New Roman" w:hAnsi="Times New Roman" w:cs="Times New Roman"/>
          <w:bCs/>
          <w:sz w:val="28"/>
          <w:szCs w:val="28"/>
        </w:rPr>
        <w:t>мероприятий органов местного самоуправления</w:t>
      </w:r>
      <w:r w:rsidRPr="00937BE4">
        <w:rPr>
          <w:rFonts w:ascii="Times New Roman" w:hAnsi="Times New Roman" w:cs="Times New Roman"/>
          <w:sz w:val="28"/>
          <w:szCs w:val="28"/>
        </w:rPr>
        <w:t xml:space="preserve"> необходимых для реализации норм Федерального закона от 31.07.2020 № 248-ФЗ «О государственном контроле (надзоре) и муниципальном</w:t>
      </w:r>
      <w:r w:rsidR="008A715D">
        <w:rPr>
          <w:rFonts w:ascii="Times New Roman" w:hAnsi="Times New Roman" w:cs="Times New Roman"/>
          <w:sz w:val="28"/>
          <w:szCs w:val="28"/>
        </w:rPr>
        <w:t xml:space="preserve"> </w:t>
      </w:r>
      <w:r w:rsidRPr="00937BE4">
        <w:rPr>
          <w:rFonts w:ascii="Times New Roman" w:hAnsi="Times New Roman" w:cs="Times New Roman"/>
          <w:sz w:val="28"/>
          <w:szCs w:val="28"/>
        </w:rPr>
        <w:t>контроле в Российской Федерации»</w:t>
      </w:r>
      <w:r w:rsidR="008A715D">
        <w:rPr>
          <w:rFonts w:ascii="Times New Roman" w:hAnsi="Times New Roman" w:cs="Times New Roman"/>
          <w:sz w:val="28"/>
          <w:szCs w:val="28"/>
        </w:rPr>
        <w:t>.</w:t>
      </w:r>
    </w:p>
    <w:p w14:paraId="0387B1F6" w14:textId="77777777" w:rsidR="00937BE4" w:rsidRPr="00387FDB" w:rsidRDefault="00937BE4" w:rsidP="00937BE4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87FDB">
        <w:rPr>
          <w:rFonts w:ascii="Times New Roman" w:hAnsi="Times New Roman"/>
          <w:sz w:val="28"/>
          <w:szCs w:val="28"/>
        </w:rPr>
        <w:t>Опубликовать настоящее постановление в периодическом печатном издании "</w:t>
      </w:r>
      <w:r>
        <w:rPr>
          <w:rFonts w:ascii="Times New Roman" w:hAnsi="Times New Roman"/>
          <w:sz w:val="28"/>
          <w:szCs w:val="28"/>
        </w:rPr>
        <w:t>Дорогинский вестник</w:t>
      </w:r>
      <w:r w:rsidRPr="00387FDB">
        <w:rPr>
          <w:rFonts w:ascii="Times New Roman" w:hAnsi="Times New Roman"/>
          <w:sz w:val="28"/>
          <w:szCs w:val="28"/>
        </w:rPr>
        <w:t xml:space="preserve">" и разместить на официальном сайте администрации </w:t>
      </w:r>
      <w:r>
        <w:rPr>
          <w:rFonts w:ascii="Times New Roman" w:hAnsi="Times New Roman"/>
          <w:sz w:val="28"/>
          <w:szCs w:val="28"/>
        </w:rPr>
        <w:t>рабочего поселка Дорогино</w:t>
      </w:r>
      <w:r w:rsidRPr="00387FD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Черепановского</w:t>
      </w:r>
      <w:r w:rsidRPr="00387FDB">
        <w:rPr>
          <w:rFonts w:ascii="Times New Roman" w:hAnsi="Times New Roman"/>
          <w:sz w:val="28"/>
          <w:szCs w:val="28"/>
        </w:rPr>
        <w:t xml:space="preserve"> района Новосибирской области. </w:t>
      </w:r>
    </w:p>
    <w:p w14:paraId="3456093E" w14:textId="2EA45FF6" w:rsidR="00937BE4" w:rsidRDefault="00937BE4" w:rsidP="008A715D">
      <w:pPr>
        <w:jc w:val="both"/>
        <w:rPr>
          <w:rFonts w:ascii="Times New Roman" w:hAnsi="Times New Roman" w:cs="Times New Roman"/>
          <w:sz w:val="28"/>
        </w:rPr>
      </w:pPr>
    </w:p>
    <w:p w14:paraId="730237CE" w14:textId="77777777" w:rsidR="008A715D" w:rsidRPr="008A715D" w:rsidRDefault="008A715D" w:rsidP="008A715D">
      <w:pPr>
        <w:jc w:val="both"/>
        <w:rPr>
          <w:rFonts w:ascii="Times New Roman" w:hAnsi="Times New Roman" w:cs="Times New Roman"/>
          <w:sz w:val="28"/>
        </w:rPr>
      </w:pPr>
    </w:p>
    <w:p w14:paraId="624911F4" w14:textId="00D0E025" w:rsidR="00937BE4" w:rsidRDefault="00937BE4" w:rsidP="00937BE4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И.о. Главы рабочего поселка Дорогино                                            Ванюков В.С.</w:t>
      </w:r>
    </w:p>
    <w:p w14:paraId="68339FBD" w14:textId="1F840DA0" w:rsidR="00937BE4" w:rsidRDefault="00937BE4" w:rsidP="00937BE4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</w:p>
    <w:p w14:paraId="280B6AA6" w14:textId="59072CA2" w:rsidR="00937BE4" w:rsidRDefault="00937BE4" w:rsidP="00937BE4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</w:p>
    <w:p w14:paraId="034823E3" w14:textId="0832DF0D" w:rsidR="00937BE4" w:rsidRDefault="00937BE4" w:rsidP="00937BE4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</w:p>
    <w:p w14:paraId="22A39D36" w14:textId="79D2EFE3" w:rsidR="00937BE4" w:rsidRDefault="00937BE4" w:rsidP="00937BE4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</w:p>
    <w:p w14:paraId="2C49DE6A" w14:textId="77777777" w:rsidR="00937BE4" w:rsidRDefault="00937BE4" w:rsidP="00937BE4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</w:p>
    <w:p w14:paraId="5E18765A" w14:textId="3723D911" w:rsidR="00937BE4" w:rsidRDefault="00937BE4" w:rsidP="00937BE4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</w:p>
    <w:p w14:paraId="754B2522" w14:textId="5EDC7FE3" w:rsidR="008A715D" w:rsidRDefault="008A715D" w:rsidP="00937BE4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</w:p>
    <w:p w14:paraId="4C230F17" w14:textId="7806C735" w:rsidR="008A715D" w:rsidRDefault="008A715D" w:rsidP="00937BE4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</w:p>
    <w:p w14:paraId="37154500" w14:textId="4604D782" w:rsidR="008A715D" w:rsidRDefault="008A715D" w:rsidP="00937BE4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</w:p>
    <w:p w14:paraId="42CC6D25" w14:textId="77777777" w:rsidR="008A715D" w:rsidRDefault="008A715D" w:rsidP="00937BE4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14:paraId="5821F473" w14:textId="29ABD797" w:rsidR="00937BE4" w:rsidRDefault="00937BE4" w:rsidP="00937BE4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</w:p>
    <w:p w14:paraId="74D35EDA" w14:textId="2DE6D8CC" w:rsidR="00937BE4" w:rsidRPr="00937BE4" w:rsidRDefault="00937BE4" w:rsidP="00937BE4">
      <w:pPr>
        <w:pStyle w:val="a3"/>
        <w:ind w:left="0"/>
        <w:jc w:val="both"/>
        <w:rPr>
          <w:rFonts w:ascii="Times New Roman" w:hAnsi="Times New Roman" w:cs="Times New Roman"/>
          <w:sz w:val="20"/>
        </w:rPr>
      </w:pPr>
      <w:proofErr w:type="spellStart"/>
      <w:r w:rsidRPr="00937BE4">
        <w:rPr>
          <w:rFonts w:ascii="Times New Roman" w:hAnsi="Times New Roman" w:cs="Times New Roman"/>
          <w:sz w:val="20"/>
        </w:rPr>
        <w:t>Шумкина</w:t>
      </w:r>
      <w:proofErr w:type="spellEnd"/>
      <w:r w:rsidRPr="00937BE4">
        <w:rPr>
          <w:rFonts w:ascii="Times New Roman" w:hAnsi="Times New Roman" w:cs="Times New Roman"/>
          <w:sz w:val="20"/>
        </w:rPr>
        <w:t xml:space="preserve"> С.К.</w:t>
      </w:r>
    </w:p>
    <w:p w14:paraId="0C17C5E8" w14:textId="091BBD1E" w:rsidR="00937BE4" w:rsidRPr="00937BE4" w:rsidRDefault="00937BE4" w:rsidP="00937BE4">
      <w:pPr>
        <w:pStyle w:val="a3"/>
        <w:ind w:left="0"/>
        <w:jc w:val="both"/>
        <w:rPr>
          <w:rFonts w:ascii="Times New Roman" w:hAnsi="Times New Roman" w:cs="Times New Roman"/>
          <w:sz w:val="20"/>
        </w:rPr>
      </w:pPr>
      <w:r w:rsidRPr="00937BE4">
        <w:rPr>
          <w:rFonts w:ascii="Times New Roman" w:hAnsi="Times New Roman" w:cs="Times New Roman"/>
          <w:sz w:val="20"/>
        </w:rPr>
        <w:t>71-258</w:t>
      </w:r>
    </w:p>
    <w:sectPr w:rsidR="00937BE4" w:rsidRPr="00937B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F63E8E"/>
    <w:multiLevelType w:val="hybridMultilevel"/>
    <w:tmpl w:val="F9A4BEFC"/>
    <w:lvl w:ilvl="0" w:tplc="51C098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5EE"/>
    <w:rsid w:val="001F4AF7"/>
    <w:rsid w:val="007045EE"/>
    <w:rsid w:val="008A715D"/>
    <w:rsid w:val="00937BE4"/>
    <w:rsid w:val="009F1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B41C4"/>
  <w15:chartTrackingRefBased/>
  <w15:docId w15:val="{91918695-1CDB-429F-9783-26C725BFE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7B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182</Words>
  <Characters>1039</Characters>
  <Application>Microsoft Office Word</Application>
  <DocSecurity>0</DocSecurity>
  <Lines>8</Lines>
  <Paragraphs>2</Paragraphs>
  <ScaleCrop>false</ScaleCrop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2021-07-06T07:39:00Z</dcterms:created>
  <dcterms:modified xsi:type="dcterms:W3CDTF">2022-01-14T08:00:00Z</dcterms:modified>
</cp:coreProperties>
</file>